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C3" w:rsidRDefault="00E826C3" w:rsidP="00E826C3">
      <w:pPr>
        <w:ind w:right="210"/>
        <w:jc w:val="center"/>
        <w:rPr>
          <w:rFonts w:ascii="Arial" w:eastAsia="MS PGothic" w:hAnsi="Arial" w:cs="Arial"/>
          <w:sz w:val="20"/>
          <w:szCs w:val="21"/>
          <w:lang w:val="mn-MN"/>
        </w:rPr>
      </w:pPr>
    </w:p>
    <w:p w:rsidR="00E0139F" w:rsidRPr="00E826C3" w:rsidRDefault="00E826C3" w:rsidP="00E826C3">
      <w:pPr>
        <w:ind w:right="210"/>
        <w:jc w:val="center"/>
        <w:rPr>
          <w:rFonts w:ascii="Arial" w:eastAsia="MS PGothic" w:hAnsi="Arial" w:cs="Arial"/>
          <w:sz w:val="20"/>
          <w:szCs w:val="21"/>
          <w:lang w:val="mn-MN"/>
        </w:rPr>
      </w:pPr>
      <w:r w:rsidRPr="00E826C3">
        <w:rPr>
          <w:rFonts w:ascii="Arial" w:eastAsia="MS PGothic" w:hAnsi="Arial" w:cs="Arial"/>
          <w:sz w:val="20"/>
          <w:szCs w:val="21"/>
          <w:lang w:val="mn-MN"/>
        </w:rPr>
        <w:t>МОНГОЛ-ЯПОНЫ ХҮНИЙ НӨӨЦИЙН ХӨГЖЛИЙН ТӨВ</w:t>
      </w:r>
    </w:p>
    <w:p w:rsidR="00E826C3" w:rsidRDefault="00BE2C67" w:rsidP="00B60AE8">
      <w:pPr>
        <w:ind w:right="210"/>
        <w:jc w:val="center"/>
        <w:rPr>
          <w:rFonts w:ascii="Arial" w:eastAsia="MS PGothic" w:hAnsi="Arial" w:cs="Arial"/>
          <w:sz w:val="24"/>
          <w:szCs w:val="21"/>
          <w:lang w:val="mn-MN"/>
        </w:rPr>
      </w:pPr>
      <w:r w:rsidRPr="00E826C3">
        <w:rPr>
          <w:rFonts w:ascii="Arial" w:eastAsia="MS PGothic" w:hAnsi="Arial" w:cs="Arial"/>
          <w:b/>
          <w:bCs/>
          <w:iCs/>
          <w:noProof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4928D" wp14:editId="0E57128D">
                <wp:simplePos x="0" y="0"/>
                <wp:positionH relativeFrom="column">
                  <wp:posOffset>-326684005</wp:posOffset>
                </wp:positionH>
                <wp:positionV relativeFrom="paragraph">
                  <wp:posOffset>-1219716890</wp:posOffset>
                </wp:positionV>
                <wp:extent cx="76200" cy="85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767B0" id="Rectangle 1" o:spid="_x0000_s1026" style="position:absolute;margin-left:-25723.15pt;margin-top:-96040.7pt;width:6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3tbQIAADYFAAAOAAAAZHJzL2Uyb0RvYy54bWysVEtv2zAMvg/YfxB0X50E6SuIUwQpOgwo&#10;2qLt0LMiS7EBSdQoJU7260fJjlu0xQ7DclAokfz4+uj51d4atlMYGnAlH5+MOFNOQtW4Tcl/Pt98&#10;u+AsROEqYcCpkh9U4FeLr1/mrZ+pCdRgKoWMQFyYtb7kdYx+VhRB1sqKcAJeOVJqQCsiXXFTVCha&#10;QremmIxGZ0ULWHkEqUKg1+tOyRcZX2sl473WQUVmSk65xXxiPtfpLBZzMdug8HUj+zTEP2RhReMo&#10;6AB1LaJgW2w+QNlGIgTQ8USCLUDrRqpcA1UzHr2r5qkWXuVaqDnBD20K/w9W3u0ekDUVzY4zJyyN&#10;6JGaJtzGKDZO7Wl9mJHVk3/A/hZITLXuNdr0T1WwfW7pYWip2kcm6fH8jKbEmSTNxen55DQhFq+u&#10;HkP8rsCyJJQcKXRuo9jdhtiZHk3IL6XSBc9SPBiV4hv3qDTVQOEm2TuzR60Msp2guQsplYvjTlWL&#10;SnXPpyP69fkMHjm7DJiQdWPMgN0DJGZ+xO5y7e2Tq8rkG5xHf0uscx48cmRwcXC2jQP8DMBQVX3k&#10;zv7YpK41qUtrqA40YYSO+sHLm4Z6fStCfBBIXKfp0P7Gezq0gbbk0Euc1YC/P3tP9kRB0nLW0u6U&#10;PPzaClScmR+OyHk5nk7TsuXLlMZOF3yrWb/VuK1dAY2JCEjZZTHZR3MUNYJ9oTVfpqikEk5S7JLL&#10;iMfLKnY7TR8KqZbLbEYL5kW8dU9eJvDU1cSl5/2LQN8TLhJP7+C4Z2L2jnedbfJ0sNxG0E0m5Wtf&#10;+37Tcmbi9B+StP1v79nq9XO3+AMAAP//AwBQSwMEFAAGAAgAAAAhAGc8LDTlAAAAGQEAAA8AAABk&#10;cnMvZG93bnJldi54bWxMj99KwzAUxu8F3yEcwbstzVa7rTYdMvBG8GLTB8iaY1PXJKVJ1/btPQNB&#10;787h9/H9KfaTbdkV+9B4J0EsE2DoKq8bV0v4/HhdbIGFqJxWrXcoYcYA+/L+rlC59qM74vUUa0Ym&#10;LuRKgomxyzkPlUGrwtJ36Ih9+d6qSG9fc92rkcxty1dJknGrGkcJRnV4MFhdToOlEIXHWWzGw+Xd&#10;TG8NtvM3DrOUjw/TyzOwiFP8E8OtPlWHkjqd/eB0YK2ExZNI02xNarrFbpVsRQqMhDewTgmcf0G2&#10;2QEvC/5/UfkDAAD//wMAUEsBAi0AFAAGAAgAAAAhALaDOJL+AAAA4QEAABMAAAAAAAAAAAAAAAAA&#10;AAAAAFtDb250ZW50X1R5cGVzXS54bWxQSwECLQAUAAYACAAAACEAOP0h/9YAAACUAQAACwAAAAAA&#10;AAAAAAAAAAAvAQAAX3JlbHMvLnJlbHNQSwECLQAUAAYACAAAACEAxe9t7W0CAAA2BQAADgAAAAAA&#10;AAAAAAAAAAAuAgAAZHJzL2Uyb0RvYy54bWxQSwECLQAUAAYACAAAACEAZzwsNOUAAAAZAQAADwAA&#10;AAAAAAAAAAAAAADHBAAAZHJzL2Rvd25yZXYueG1sUEsFBgAAAAAEAAQA8wAAANkFAAAAAA==&#10;" fillcolor="#5b9bd5 [3204]" strokecolor="#1f4d78 [1604]" strokeweight="1pt"/>
            </w:pict>
          </mc:Fallback>
        </mc:AlternateContent>
      </w:r>
      <w:r w:rsidR="00E826C3" w:rsidRPr="00E826C3">
        <w:rPr>
          <w:rFonts w:ascii="Arial" w:eastAsia="MS PGothic" w:hAnsi="Arial" w:cs="Arial"/>
          <w:b/>
          <w:sz w:val="24"/>
          <w:szCs w:val="21"/>
          <w:lang w:val="mn-MN"/>
        </w:rPr>
        <w:t>Орчуулгын үйлчилгээ авах з</w:t>
      </w:r>
      <w:r w:rsidR="00F36C73" w:rsidRPr="00E826C3">
        <w:rPr>
          <w:rFonts w:ascii="Arial" w:eastAsia="MS PGothic" w:hAnsi="Arial" w:cs="Arial"/>
          <w:b/>
          <w:sz w:val="24"/>
          <w:szCs w:val="21"/>
          <w:lang w:val="mn-MN"/>
        </w:rPr>
        <w:t>ахиалгын маягт</w:t>
      </w:r>
    </w:p>
    <w:p w:rsidR="00B60AE8" w:rsidRPr="00E826C3" w:rsidRDefault="00F36C73" w:rsidP="00B60AE8">
      <w:pPr>
        <w:ind w:right="210"/>
        <w:jc w:val="center"/>
        <w:rPr>
          <w:rFonts w:ascii="Arial" w:eastAsia="MS PGothic" w:hAnsi="Arial" w:cs="Arial"/>
          <w:sz w:val="24"/>
          <w:szCs w:val="21"/>
          <w:lang w:val="mn-MN"/>
        </w:rPr>
      </w:pPr>
      <w:r w:rsidRPr="00E826C3">
        <w:rPr>
          <w:rFonts w:ascii="Arial" w:eastAsia="MS PGothic" w:hAnsi="Arial" w:cs="Arial"/>
          <w:sz w:val="24"/>
          <w:szCs w:val="21"/>
          <w:lang w:val="mn-MN"/>
        </w:rPr>
        <w:t>№</w:t>
      </w:r>
    </w:p>
    <w:p w:rsidR="00BF11D4" w:rsidRPr="00E826C3" w:rsidRDefault="00BF11D4" w:rsidP="00B60AE8">
      <w:pPr>
        <w:ind w:right="210"/>
        <w:jc w:val="right"/>
        <w:rPr>
          <w:rFonts w:ascii="Arial" w:eastAsia="MS PGothic" w:hAnsi="Arial" w:cs="Arial"/>
          <w:sz w:val="21"/>
          <w:szCs w:val="21"/>
          <w:lang w:val="mn-MN"/>
        </w:rPr>
      </w:pPr>
    </w:p>
    <w:tbl>
      <w:tblPr>
        <w:tblW w:w="11144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92"/>
        <w:gridCol w:w="850"/>
        <w:gridCol w:w="1418"/>
        <w:gridCol w:w="1276"/>
        <w:gridCol w:w="1559"/>
        <w:gridCol w:w="1559"/>
      </w:tblGrid>
      <w:tr w:rsidR="00DF775C" w:rsidRPr="00F36C73" w:rsidTr="00DF775C">
        <w:trPr>
          <w:trHeight w:val="711"/>
        </w:trPr>
        <w:tc>
          <w:tcPr>
            <w:tcW w:w="1890" w:type="dxa"/>
            <w:vMerge w:val="restart"/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　　　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Огноо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　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 </w:t>
            </w:r>
          </w:p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Он....</w:t>
            </w:r>
          </w:p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Сар.... 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　</w:t>
            </w:r>
          </w:p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Өдөр..</w:t>
            </w:r>
          </w:p>
        </w:tc>
        <w:tc>
          <w:tcPr>
            <w:tcW w:w="2592" w:type="dxa"/>
            <w:vMerge w:val="restart"/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Захиалга гаргагч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 (холбоо барих хаяг, утас, нэр)</w:t>
            </w:r>
          </w:p>
        </w:tc>
        <w:tc>
          <w:tcPr>
            <w:tcW w:w="850" w:type="dxa"/>
            <w:vMerge w:val="restart"/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Хүлээн авсан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Захирал</w:t>
            </w:r>
          </w:p>
        </w:tc>
        <w:tc>
          <w:tcPr>
            <w:tcW w:w="1276" w:type="dxa"/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Е/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Менежер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ЕУТ-н </w:t>
            </w: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дарга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775C" w:rsidRPr="00F36C73" w:rsidRDefault="00DF775C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Хариуцах ахлах</w:t>
            </w:r>
          </w:p>
        </w:tc>
      </w:tr>
      <w:tr w:rsidR="00DF775C" w:rsidRPr="00F36C73" w:rsidTr="00DF775C">
        <w:trPr>
          <w:trHeight w:val="612"/>
        </w:trPr>
        <w:tc>
          <w:tcPr>
            <w:tcW w:w="1890" w:type="dxa"/>
            <w:vMerge/>
            <w:tcBorders>
              <w:bottom w:val="nil"/>
            </w:tcBorders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bottom w:val="nil"/>
            </w:tcBorders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</w:tr>
      <w:tr w:rsidR="00DF6BE4" w:rsidRPr="00F36C73" w:rsidTr="00B340CE">
        <w:trPr>
          <w:trHeight w:val="755"/>
        </w:trPr>
        <w:tc>
          <w:tcPr>
            <w:tcW w:w="1890" w:type="dxa"/>
          </w:tcPr>
          <w:p w:rsidR="00DF6BE4" w:rsidRPr="00F36C73" w:rsidRDefault="00F36C73" w:rsidP="00200824">
            <w:pPr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Орчуулах материалын</w:t>
            </w:r>
            <w:r w:rsidR="00B60AE8"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 агуулга</w:t>
            </w:r>
          </w:p>
        </w:tc>
        <w:tc>
          <w:tcPr>
            <w:tcW w:w="9254" w:type="dxa"/>
            <w:gridSpan w:val="6"/>
          </w:tcPr>
          <w:p w:rsidR="00DF6BE4" w:rsidRPr="00F36C73" w:rsidRDefault="00DF6BE4" w:rsidP="00DF6BE4">
            <w:pPr>
              <w:spacing w:line="240" w:lineRule="exact"/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  <w:p w:rsidR="00DF6BE4" w:rsidRPr="00F36C73" w:rsidRDefault="00DF6BE4" w:rsidP="004D7CEC">
            <w:pPr>
              <w:pStyle w:val="ListParagraph"/>
              <w:spacing w:line="240" w:lineRule="exact"/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</w:tr>
      <w:tr w:rsidR="00DF6BE4" w:rsidRPr="00F36C73" w:rsidTr="00997C7F">
        <w:trPr>
          <w:trHeight w:val="1014"/>
        </w:trPr>
        <w:tc>
          <w:tcPr>
            <w:tcW w:w="1890" w:type="dxa"/>
          </w:tcPr>
          <w:p w:rsidR="00DF6BE4" w:rsidRDefault="00F36C73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Дэлгэрэнгүй тайлбар</w:t>
            </w:r>
            <w:r w:rsidR="00177A35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 </w:t>
            </w:r>
          </w:p>
          <w:p w:rsidR="00177A35" w:rsidRPr="00177A35" w:rsidRDefault="00177A35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254" w:type="dxa"/>
            <w:gridSpan w:val="6"/>
          </w:tcPr>
          <w:p w:rsidR="00177A35" w:rsidRDefault="00177A35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  <w:p w:rsidR="00177A35" w:rsidRDefault="00177A35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  <w:p w:rsidR="00177A35" w:rsidRDefault="00177A35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  <w:p w:rsidR="00DF6BE4" w:rsidRPr="00F36C73" w:rsidRDefault="00177A35" w:rsidP="00177A35">
            <w:pPr>
              <w:widowControl w:val="0"/>
              <w:spacing w:after="0" w:line="240" w:lineRule="exact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</w:rPr>
              <w:t>(</w:t>
            </w: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материалыг мэйлэнд хавсаргах</w:t>
            </w:r>
            <w:r>
              <w:rPr>
                <w:rFonts w:ascii="Arial" w:eastAsia="MS PGothic" w:hAnsi="Arial" w:cs="Arial"/>
                <w:bCs/>
                <w:iCs/>
                <w:sz w:val="18"/>
                <w:szCs w:val="18"/>
              </w:rPr>
              <w:t>)</w:t>
            </w:r>
          </w:p>
        </w:tc>
      </w:tr>
      <w:tr w:rsidR="00905E20" w:rsidRPr="00F36C73" w:rsidTr="00997C7F">
        <w:trPr>
          <w:trHeight w:val="1014"/>
        </w:trPr>
        <w:tc>
          <w:tcPr>
            <w:tcW w:w="1890" w:type="dxa"/>
          </w:tcPr>
          <w:p w:rsidR="00905E20" w:rsidRDefault="00905E20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Хугацаа</w:t>
            </w:r>
          </w:p>
        </w:tc>
        <w:tc>
          <w:tcPr>
            <w:tcW w:w="9254" w:type="dxa"/>
            <w:gridSpan w:val="6"/>
          </w:tcPr>
          <w:p w:rsidR="00905E20" w:rsidRPr="00F36C73" w:rsidRDefault="00905E20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</w:tc>
      </w:tr>
    </w:tbl>
    <w:p w:rsidR="00B340CE" w:rsidRPr="00177A35" w:rsidRDefault="00905E20" w:rsidP="00177A35">
      <w:pPr>
        <w:ind w:left="-284" w:hanging="567"/>
        <w:rPr>
          <w:rFonts w:ascii="Arial" w:eastAsia="MS PGothic" w:hAnsi="Arial" w:cs="Arial"/>
          <w:sz w:val="21"/>
          <w:szCs w:val="21"/>
          <w:lang w:val="mn-MN"/>
        </w:rPr>
      </w:pPr>
      <w:r>
        <w:rPr>
          <w:rFonts w:ascii="Arial" w:eastAsia="MS PGothic" w:hAnsi="Arial" w:cs="Arial"/>
          <w:sz w:val="21"/>
          <w:szCs w:val="21"/>
          <w:lang w:val="mn-MN"/>
        </w:rPr>
        <w:t xml:space="preserve">Жич: </w:t>
      </w:r>
      <w:r w:rsidR="00177A35">
        <w:rPr>
          <w:rFonts w:ascii="Arial" w:eastAsia="MS PGothic" w:hAnsi="Arial" w:cs="Arial"/>
          <w:sz w:val="21"/>
          <w:szCs w:val="21"/>
          <w:lang w:val="mn-MN"/>
        </w:rPr>
        <w:t>Бид та бүхний хүсэлтийн дагуу үнийн санал гаргаж, ажлын 2 хоног дотор явуулах бөгөөд хэрэв 1 сая төгрөгөөс дээш үнийн дүнтэй болбол гэрээ байгуулан орчуулгын ажлыг хийх болно.</w:t>
      </w:r>
    </w:p>
    <w:p w:rsidR="007634A2" w:rsidRDefault="007634A2">
      <w:pPr>
        <w:rPr>
          <w:rFonts w:ascii="Arial" w:eastAsia="MS PGothic" w:hAnsi="Arial" w:cs="Arial"/>
          <w:sz w:val="21"/>
          <w:szCs w:val="21"/>
          <w:lang w:val="mn-MN"/>
        </w:rPr>
      </w:pPr>
    </w:p>
    <w:p w:rsidR="009662E9" w:rsidRDefault="009662E9">
      <w:pPr>
        <w:rPr>
          <w:rFonts w:ascii="Arial" w:eastAsia="MS PGothic" w:hAnsi="Arial" w:cs="Arial"/>
          <w:sz w:val="21"/>
          <w:szCs w:val="21"/>
          <w:lang w:val="mn-MN"/>
        </w:rPr>
      </w:pPr>
    </w:p>
    <w:p w:rsidR="009662E9" w:rsidRDefault="006B6C06">
      <w:pPr>
        <w:rPr>
          <w:rFonts w:ascii="Arial" w:eastAsia="MS PGothic" w:hAnsi="Arial" w:cs="Arial"/>
          <w:sz w:val="21"/>
          <w:szCs w:val="21"/>
          <w:lang w:val="mn-MN"/>
        </w:rPr>
      </w:pPr>
      <w:bookmarkStart w:id="0" w:name="_GoBack"/>
      <w:bookmarkEnd w:id="0"/>
      <w:r>
        <w:rPr>
          <w:rFonts w:ascii="Arial" w:eastAsia="MS PGothic" w:hAnsi="Arial" w:cs="Arial"/>
          <w:noProof/>
          <w:sz w:val="21"/>
          <w:szCs w:val="21"/>
          <w:lang w:val="mn-M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458470</wp:posOffset>
            </wp:positionV>
            <wp:extent cx="6106795" cy="204724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Үнэ зура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62E9" w:rsidSect="00642004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DF" w:rsidRDefault="00B238DF" w:rsidP="000458D4">
      <w:pPr>
        <w:spacing w:after="0" w:line="240" w:lineRule="auto"/>
      </w:pPr>
      <w:r>
        <w:separator/>
      </w:r>
    </w:p>
  </w:endnote>
  <w:endnote w:type="continuationSeparator" w:id="0">
    <w:p w:rsidR="00B238DF" w:rsidRDefault="00B238DF" w:rsidP="0004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DF" w:rsidRDefault="00B238DF" w:rsidP="000458D4">
      <w:pPr>
        <w:spacing w:after="0" w:line="240" w:lineRule="auto"/>
      </w:pPr>
      <w:r>
        <w:separator/>
      </w:r>
    </w:p>
  </w:footnote>
  <w:footnote w:type="continuationSeparator" w:id="0">
    <w:p w:rsidR="00B238DF" w:rsidRDefault="00B238DF" w:rsidP="0004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7C43"/>
    <w:multiLevelType w:val="hybridMultilevel"/>
    <w:tmpl w:val="0BB0E1F2"/>
    <w:lvl w:ilvl="0" w:tplc="6F6C13F0">
      <w:numFmt w:val="bullet"/>
      <w:lvlText w:val="□"/>
      <w:lvlJc w:val="left"/>
      <w:pPr>
        <w:ind w:left="72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40434"/>
    <w:multiLevelType w:val="hybridMultilevel"/>
    <w:tmpl w:val="FBAED30A"/>
    <w:lvl w:ilvl="0" w:tplc="6F6C13F0">
      <w:numFmt w:val="bullet"/>
      <w:lvlText w:val="□"/>
      <w:lvlJc w:val="left"/>
      <w:pPr>
        <w:ind w:left="174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69DB40B7"/>
    <w:multiLevelType w:val="hybridMultilevel"/>
    <w:tmpl w:val="B92E9012"/>
    <w:lvl w:ilvl="0" w:tplc="6F6C13F0">
      <w:numFmt w:val="bullet"/>
      <w:lvlText w:val="□"/>
      <w:lvlJc w:val="left"/>
      <w:pPr>
        <w:tabs>
          <w:tab w:val="num" w:pos="1210"/>
        </w:tabs>
        <w:ind w:left="121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05730"/>
    <w:multiLevelType w:val="hybridMultilevel"/>
    <w:tmpl w:val="3AB0F9FC"/>
    <w:lvl w:ilvl="0" w:tplc="6F6C13F0">
      <w:numFmt w:val="bullet"/>
      <w:lvlText w:val="□"/>
      <w:lvlJc w:val="left"/>
      <w:pPr>
        <w:ind w:left="102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D4"/>
    <w:rsid w:val="000048E6"/>
    <w:rsid w:val="000458D4"/>
    <w:rsid w:val="00051949"/>
    <w:rsid w:val="000A6C3B"/>
    <w:rsid w:val="000A7AE6"/>
    <w:rsid w:val="00122B51"/>
    <w:rsid w:val="00161B2C"/>
    <w:rsid w:val="00171F20"/>
    <w:rsid w:val="00174747"/>
    <w:rsid w:val="00177A35"/>
    <w:rsid w:val="001E1B91"/>
    <w:rsid w:val="0020020B"/>
    <w:rsid w:val="00200824"/>
    <w:rsid w:val="00243DF9"/>
    <w:rsid w:val="00277B45"/>
    <w:rsid w:val="002C3155"/>
    <w:rsid w:val="002F63D2"/>
    <w:rsid w:val="003C0FFE"/>
    <w:rsid w:val="003D43D6"/>
    <w:rsid w:val="004114DD"/>
    <w:rsid w:val="00446BAE"/>
    <w:rsid w:val="0046724E"/>
    <w:rsid w:val="00485D85"/>
    <w:rsid w:val="004B2B38"/>
    <w:rsid w:val="004D191E"/>
    <w:rsid w:val="004D7CEC"/>
    <w:rsid w:val="004E50DF"/>
    <w:rsid w:val="00561EFF"/>
    <w:rsid w:val="005A1617"/>
    <w:rsid w:val="005B182D"/>
    <w:rsid w:val="005B3478"/>
    <w:rsid w:val="005E253F"/>
    <w:rsid w:val="00641137"/>
    <w:rsid w:val="00642004"/>
    <w:rsid w:val="00692B68"/>
    <w:rsid w:val="00694FFF"/>
    <w:rsid w:val="006B6C06"/>
    <w:rsid w:val="006E7A10"/>
    <w:rsid w:val="00704794"/>
    <w:rsid w:val="007634A2"/>
    <w:rsid w:val="00782B8C"/>
    <w:rsid w:val="0078371E"/>
    <w:rsid w:val="00827FEA"/>
    <w:rsid w:val="008837C7"/>
    <w:rsid w:val="008E3C80"/>
    <w:rsid w:val="00903121"/>
    <w:rsid w:val="00905E20"/>
    <w:rsid w:val="00921EBC"/>
    <w:rsid w:val="009662E9"/>
    <w:rsid w:val="00997C7F"/>
    <w:rsid w:val="009B75A7"/>
    <w:rsid w:val="009E73DD"/>
    <w:rsid w:val="00A26542"/>
    <w:rsid w:val="00A417E8"/>
    <w:rsid w:val="00A73DF8"/>
    <w:rsid w:val="00AC1A68"/>
    <w:rsid w:val="00AF7C85"/>
    <w:rsid w:val="00B21556"/>
    <w:rsid w:val="00B238DF"/>
    <w:rsid w:val="00B340CE"/>
    <w:rsid w:val="00B60AE8"/>
    <w:rsid w:val="00B935D3"/>
    <w:rsid w:val="00BC68B0"/>
    <w:rsid w:val="00BE2C67"/>
    <w:rsid w:val="00BE5749"/>
    <w:rsid w:val="00BF11D4"/>
    <w:rsid w:val="00C14F28"/>
    <w:rsid w:val="00C156FF"/>
    <w:rsid w:val="00C72AA0"/>
    <w:rsid w:val="00C9194D"/>
    <w:rsid w:val="00D45F5A"/>
    <w:rsid w:val="00D75D55"/>
    <w:rsid w:val="00DB48BB"/>
    <w:rsid w:val="00DC1CE9"/>
    <w:rsid w:val="00DF6BE4"/>
    <w:rsid w:val="00DF775C"/>
    <w:rsid w:val="00E0139F"/>
    <w:rsid w:val="00E62588"/>
    <w:rsid w:val="00E67646"/>
    <w:rsid w:val="00E71AE4"/>
    <w:rsid w:val="00E82197"/>
    <w:rsid w:val="00E826C3"/>
    <w:rsid w:val="00ED0FC6"/>
    <w:rsid w:val="00F348AF"/>
    <w:rsid w:val="00F36C73"/>
    <w:rsid w:val="00F432A2"/>
    <w:rsid w:val="00F53499"/>
    <w:rsid w:val="00F775D2"/>
    <w:rsid w:val="00F77C8B"/>
    <w:rsid w:val="00F86C2D"/>
    <w:rsid w:val="00F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76503-1653-4FC6-8E51-828903ED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D4"/>
  </w:style>
  <w:style w:type="paragraph" w:styleId="Footer">
    <w:name w:val="footer"/>
    <w:basedOn w:val="Normal"/>
    <w:link w:val="FooterChar"/>
    <w:uiPriority w:val="99"/>
    <w:unhideWhenUsed/>
    <w:rsid w:val="00045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D4"/>
  </w:style>
  <w:style w:type="table" w:styleId="TableGrid">
    <w:name w:val="Table Grid"/>
    <w:basedOn w:val="TableNormal"/>
    <w:uiPriority w:val="39"/>
    <w:rsid w:val="004B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Garmaa</dc:creator>
  <cp:lastModifiedBy>Selenge J</cp:lastModifiedBy>
  <cp:revision>22</cp:revision>
  <cp:lastPrinted>2023-06-29T08:51:00Z</cp:lastPrinted>
  <dcterms:created xsi:type="dcterms:W3CDTF">2016-10-11T23:00:00Z</dcterms:created>
  <dcterms:modified xsi:type="dcterms:W3CDTF">2024-08-29T09:39:00Z</dcterms:modified>
</cp:coreProperties>
</file>